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FE" w:rsidRDefault="007373FE" w:rsidP="007373F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Serenity House Curriculum</w:t>
      </w:r>
    </w:p>
    <w:p w:rsidR="007373FE" w:rsidRDefault="007373FE" w:rsidP="007373FE">
      <w:pPr>
        <w:rPr>
          <w:rFonts w:ascii="Arial" w:hAnsi="Arial" w:cs="Arial"/>
          <w:sz w:val="24"/>
          <w:szCs w:val="24"/>
        </w:rPr>
      </w:pPr>
    </w:p>
    <w:p w:rsidR="007373FE" w:rsidRDefault="007373FE" w:rsidP="0073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Park CISD SHAC has approved new curriculum for Serenity House to begin covering in the 2022-2023 school year</w:t>
      </w:r>
      <w:r w:rsidR="00DA4A5B">
        <w:rPr>
          <w:rFonts w:ascii="Arial" w:hAnsi="Arial" w:cs="Arial"/>
          <w:sz w:val="24"/>
          <w:szCs w:val="24"/>
        </w:rPr>
        <w:t>.  This curriculum includes:</w:t>
      </w: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Sex Trafficking (6</w:t>
      </w:r>
      <w:r w:rsidRPr="00DA4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-9</w:t>
      </w:r>
      <w:r w:rsidRPr="00DA4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grades)</w:t>
      </w: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Abuse (9</w:t>
      </w:r>
      <w:r w:rsidRPr="00DA4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grade)</w:t>
      </w: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Dating Violence (7</w:t>
      </w:r>
      <w:r w:rsidRPr="00DA4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-9</w:t>
      </w:r>
      <w:r w:rsidRPr="00DA4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grades)</w:t>
      </w: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Violence (9</w:t>
      </w:r>
      <w:r w:rsidRPr="00DA4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grade)</w:t>
      </w: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</w:p>
    <w:p w:rsidR="00DA4A5B" w:rsidRDefault="00DA4A5B" w:rsidP="007373FE">
      <w:pPr>
        <w:rPr>
          <w:rFonts w:ascii="Arial" w:hAnsi="Arial" w:cs="Arial"/>
          <w:sz w:val="24"/>
          <w:szCs w:val="24"/>
        </w:rPr>
      </w:pPr>
    </w:p>
    <w:p w:rsidR="00DA4A5B" w:rsidRPr="007373FE" w:rsidRDefault="00DA4A5B" w:rsidP="007373FE">
      <w:pPr>
        <w:rPr>
          <w:rFonts w:ascii="Arial" w:hAnsi="Arial" w:cs="Arial"/>
          <w:sz w:val="24"/>
          <w:szCs w:val="24"/>
        </w:rPr>
      </w:pPr>
    </w:p>
    <w:sectPr w:rsidR="00DA4A5B" w:rsidRPr="007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FE"/>
    <w:rsid w:val="007373FE"/>
    <w:rsid w:val="00D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DE6A"/>
  <w15:chartTrackingRefBased/>
  <w15:docId w15:val="{369A87D1-B414-4150-918A-BD0A6EE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Shipp</dc:creator>
  <cp:keywords/>
  <dc:description/>
  <cp:lastModifiedBy>Jamie Shipp</cp:lastModifiedBy>
  <cp:revision>1</cp:revision>
  <dcterms:created xsi:type="dcterms:W3CDTF">2023-03-30T17:53:00Z</dcterms:created>
  <dcterms:modified xsi:type="dcterms:W3CDTF">2023-03-30T18:27:00Z</dcterms:modified>
</cp:coreProperties>
</file>